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4152B" w14:textId="1A8548F7" w:rsidR="001873B4" w:rsidRDefault="00927EAC" w:rsidP="00F17FC7">
      <w:pPr>
        <w:jc w:val="center"/>
        <w:rPr>
          <w:rFonts w:cstheme="minorHAnsi"/>
          <w:u w:val="single"/>
        </w:rPr>
      </w:pPr>
      <w:r>
        <w:rPr>
          <w:rFonts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4CF444" wp14:editId="12D78705">
                <wp:simplePos x="0" y="0"/>
                <wp:positionH relativeFrom="column">
                  <wp:posOffset>120650</wp:posOffset>
                </wp:positionH>
                <wp:positionV relativeFrom="paragraph">
                  <wp:posOffset>-615950</wp:posOffset>
                </wp:positionV>
                <wp:extent cx="5975350" cy="406400"/>
                <wp:effectExtent l="0" t="0" r="254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40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FFCFE7" w14:textId="5A318A94" w:rsidR="00927EAC" w:rsidRDefault="00927EAC" w:rsidP="00927EAC">
                            <w:pPr>
                              <w:jc w:val="center"/>
                            </w:pPr>
                            <w:r>
                              <w:t>Please replace blue boxes with relevant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CF444" id="Rectangle 5" o:spid="_x0000_s1026" style="position:absolute;left:0;text-align:left;margin-left:9.5pt;margin-top:-48.5pt;width:470.5pt;height:3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" fillcolor="#4f81bd [3204]" strokecolor="#243f60 [1604]" strokeweight="2pt">
                <v:textbox>
                  <w:txbxContent>
                    <w:p w14:paraId="0AFFCFE7" w14:textId="5A318A94" w:rsidR="00927EAC" w:rsidRDefault="00927EAC" w:rsidP="00927EAC">
                      <w:pPr>
                        <w:jc w:val="center"/>
                      </w:pPr>
                      <w:r>
                        <w:t>Please replace blue boxes with relevant information.</w:t>
                      </w:r>
                    </w:p>
                  </w:txbxContent>
                </v:textbox>
              </v:rect>
            </w:pict>
          </mc:Fallback>
        </mc:AlternateContent>
      </w:r>
      <w:r w:rsidR="001873B4">
        <w:rPr>
          <w:rFonts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58ABC" wp14:editId="34DCBD12">
                <wp:simplePos x="0" y="0"/>
                <wp:positionH relativeFrom="column">
                  <wp:posOffset>2012950</wp:posOffset>
                </wp:positionH>
                <wp:positionV relativeFrom="paragraph">
                  <wp:posOffset>-57150</wp:posOffset>
                </wp:positionV>
                <wp:extent cx="1517650" cy="8890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889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E1B4A9" w14:textId="13C95DF5" w:rsidR="001873B4" w:rsidRPr="001873B4" w:rsidRDefault="001873B4" w:rsidP="001873B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873B4">
                              <w:rPr>
                                <w:sz w:val="32"/>
                                <w:szCs w:val="32"/>
                              </w:rPr>
                              <w:t>CLUB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58ABC" id="Rectangle 1" o:spid="_x0000_s1027" style="position:absolute;left:0;text-align:left;margin-left:158.5pt;margin-top:-4.5pt;width:119.5pt;height:7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" fillcolor="#4f81bd [3204]" strokecolor="#243f60 [1604]" strokeweight="2pt">
                <v:textbox>
                  <w:txbxContent>
                    <w:p w14:paraId="73E1B4A9" w14:textId="13C95DF5" w:rsidR="001873B4" w:rsidRPr="001873B4" w:rsidRDefault="001873B4" w:rsidP="001873B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873B4">
                        <w:rPr>
                          <w:sz w:val="32"/>
                          <w:szCs w:val="32"/>
                        </w:rPr>
                        <w:t>CLUB LOGO</w:t>
                      </w:r>
                    </w:p>
                  </w:txbxContent>
                </v:textbox>
              </v:rect>
            </w:pict>
          </mc:Fallback>
        </mc:AlternateContent>
      </w:r>
    </w:p>
    <w:p w14:paraId="13293733" w14:textId="77777777" w:rsidR="001873B4" w:rsidRDefault="001873B4" w:rsidP="00F17FC7">
      <w:pPr>
        <w:jc w:val="center"/>
        <w:rPr>
          <w:rFonts w:cstheme="minorHAnsi"/>
          <w:u w:val="single"/>
        </w:rPr>
      </w:pPr>
    </w:p>
    <w:p w14:paraId="7A274BA2" w14:textId="77777777" w:rsidR="001873B4" w:rsidRDefault="001873B4" w:rsidP="00F17FC7">
      <w:pPr>
        <w:jc w:val="center"/>
        <w:rPr>
          <w:rFonts w:cstheme="minorHAnsi"/>
          <w:u w:val="single"/>
        </w:rPr>
      </w:pPr>
    </w:p>
    <w:p w14:paraId="23EFFDCC" w14:textId="4C1A8D66" w:rsidR="002D75BD" w:rsidRPr="00462FEB" w:rsidRDefault="00F17FC7" w:rsidP="00F17FC7">
      <w:pPr>
        <w:jc w:val="center"/>
        <w:rPr>
          <w:rFonts w:cstheme="minorHAnsi"/>
          <w:u w:val="single"/>
        </w:rPr>
      </w:pPr>
      <w:r w:rsidRPr="00462FEB">
        <w:rPr>
          <w:rFonts w:cstheme="minorHAnsi"/>
          <w:u w:val="single"/>
        </w:rPr>
        <w:t>Safeguarding Commitment Statement for all Clubs</w:t>
      </w:r>
      <w:r w:rsidR="00927EAC">
        <w:rPr>
          <w:rFonts w:cstheme="minorHAnsi"/>
          <w:u w:val="single"/>
        </w:rPr>
        <w:t xml:space="preserve"> and/or Teams within BAFA</w:t>
      </w:r>
    </w:p>
    <w:p w14:paraId="48E8480F" w14:textId="77777777" w:rsidR="00F17FC7" w:rsidRPr="00462FEB" w:rsidRDefault="00F17FC7" w:rsidP="00F17FC7">
      <w:pPr>
        <w:rPr>
          <w:rFonts w:cstheme="minorHAnsi"/>
        </w:rPr>
      </w:pPr>
      <w:r w:rsidRPr="00462FEB">
        <w:rPr>
          <w:rFonts w:cstheme="minorHAnsi"/>
        </w:rPr>
        <w:t>As a</w:t>
      </w:r>
      <w:r w:rsidR="00462FEB" w:rsidRPr="00462FEB">
        <w:rPr>
          <w:rFonts w:cstheme="minorHAnsi"/>
        </w:rPr>
        <w:t>n</w:t>
      </w:r>
      <w:r w:rsidRPr="00462FEB">
        <w:rPr>
          <w:rFonts w:cstheme="minorHAnsi"/>
        </w:rPr>
        <w:t xml:space="preserve"> affiliated member of BAFA (British American Football Association) it is a requirement to follow the rules and regulations of the Association.</w:t>
      </w:r>
    </w:p>
    <w:p w14:paraId="12215632" w14:textId="77777777" w:rsidR="00F17FC7" w:rsidRPr="00462FEB" w:rsidRDefault="00F17FC7" w:rsidP="00F17FC7">
      <w:pPr>
        <w:rPr>
          <w:rFonts w:cstheme="minorHAnsi"/>
        </w:rPr>
      </w:pPr>
      <w:r w:rsidRPr="00462FEB">
        <w:rPr>
          <w:rFonts w:cstheme="minorHAnsi"/>
        </w:rPr>
        <w:t>On becoming an affiliated member we agree to the following conditions in regards to how we as a member club meet our o</w:t>
      </w:r>
      <w:r w:rsidR="00F57628" w:rsidRPr="00462FEB">
        <w:rPr>
          <w:rFonts w:cstheme="minorHAnsi"/>
        </w:rPr>
        <w:t>bligation to safeguard children:</w:t>
      </w:r>
    </w:p>
    <w:p w14:paraId="7617D978" w14:textId="77777777" w:rsidR="00F17FC7" w:rsidRPr="00462FEB" w:rsidRDefault="00F57628" w:rsidP="008E5943">
      <w:pPr>
        <w:pStyle w:val="ListParagraph"/>
        <w:numPr>
          <w:ilvl w:val="0"/>
          <w:numId w:val="1"/>
        </w:numPr>
        <w:rPr>
          <w:rFonts w:cstheme="minorHAnsi"/>
        </w:rPr>
      </w:pPr>
      <w:r w:rsidRPr="00462FEB">
        <w:rPr>
          <w:rFonts w:cstheme="minorHAnsi"/>
        </w:rPr>
        <w:t>We as a member club ensure that the child’s welfare is, and must be the paramount consideration</w:t>
      </w:r>
    </w:p>
    <w:p w14:paraId="0BFEBA9F" w14:textId="77777777" w:rsidR="008E5943" w:rsidRPr="00462FEB" w:rsidRDefault="008E5943" w:rsidP="008E5943">
      <w:pPr>
        <w:pStyle w:val="ListParagraph"/>
        <w:numPr>
          <w:ilvl w:val="0"/>
          <w:numId w:val="1"/>
        </w:numPr>
        <w:rPr>
          <w:rFonts w:cstheme="minorHAnsi"/>
        </w:rPr>
      </w:pPr>
      <w:r w:rsidRPr="00462FEB">
        <w:rPr>
          <w:rFonts w:cstheme="minorHAnsi"/>
        </w:rPr>
        <w:t>All individuals aged 17 and under have the right to be protected from abuse.</w:t>
      </w:r>
    </w:p>
    <w:p w14:paraId="464A1A23" w14:textId="77777777" w:rsidR="008E5943" w:rsidRPr="00462FEB" w:rsidRDefault="008E5943" w:rsidP="008E5943">
      <w:pPr>
        <w:pStyle w:val="ListParagraph"/>
        <w:numPr>
          <w:ilvl w:val="0"/>
          <w:numId w:val="1"/>
        </w:numPr>
        <w:rPr>
          <w:rFonts w:cstheme="minorHAnsi"/>
        </w:rPr>
      </w:pPr>
      <w:r w:rsidRPr="00462FEB">
        <w:rPr>
          <w:rFonts w:cstheme="minorHAnsi"/>
        </w:rPr>
        <w:t>All complaints and allegations will be investigated and acted upon swiftly and appropriately.</w:t>
      </w:r>
    </w:p>
    <w:p w14:paraId="23D98948" w14:textId="77777777" w:rsidR="00F17FC7" w:rsidRPr="00462FEB" w:rsidRDefault="00F17FC7" w:rsidP="008E5943">
      <w:pPr>
        <w:pStyle w:val="ListParagraph"/>
        <w:numPr>
          <w:ilvl w:val="0"/>
          <w:numId w:val="1"/>
        </w:numPr>
        <w:rPr>
          <w:rFonts w:cstheme="minorHAnsi"/>
        </w:rPr>
      </w:pPr>
      <w:r w:rsidRPr="00462FEB">
        <w:rPr>
          <w:rFonts w:cstheme="minorHAnsi"/>
        </w:rPr>
        <w:t>We as a member club ensure that all individuals who operate in regulated activity</w:t>
      </w:r>
      <w:r w:rsidR="00F57628" w:rsidRPr="00462FEB">
        <w:rPr>
          <w:rFonts w:cstheme="minorHAnsi"/>
        </w:rPr>
        <w:t xml:space="preserve"> (Defined roles below)</w:t>
      </w:r>
      <w:r w:rsidRPr="00462FEB">
        <w:rPr>
          <w:rFonts w:cstheme="minorHAnsi"/>
        </w:rPr>
        <w:t xml:space="preserve"> set out in the Protection of Freedoms Act 2012 have an up to date (no more than 3 years from date of issue) BAFA accepted DBS Check</w:t>
      </w:r>
      <w:r w:rsidR="008E5943" w:rsidRPr="00462FEB">
        <w:rPr>
          <w:rFonts w:cstheme="minorHAnsi"/>
        </w:rPr>
        <w:t xml:space="preserve"> which also checks the child barred list</w:t>
      </w:r>
      <w:r w:rsidRPr="00462FEB">
        <w:rPr>
          <w:rFonts w:cstheme="minorHAnsi"/>
        </w:rPr>
        <w:t>.</w:t>
      </w:r>
    </w:p>
    <w:p w14:paraId="6B745D74" w14:textId="42F00F6A" w:rsidR="00F57628" w:rsidRPr="00462FEB" w:rsidRDefault="001873B4" w:rsidP="008E594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C204A" wp14:editId="182071D0">
                <wp:simplePos x="0" y="0"/>
                <wp:positionH relativeFrom="column">
                  <wp:posOffset>4356100</wp:posOffset>
                </wp:positionH>
                <wp:positionV relativeFrom="paragraph">
                  <wp:posOffset>678815</wp:posOffset>
                </wp:positionV>
                <wp:extent cx="1936750" cy="730250"/>
                <wp:effectExtent l="0" t="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73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EE18E4" w14:textId="080AAB5E" w:rsidR="001873B4" w:rsidRDefault="001873B4" w:rsidP="001873B4">
                            <w:pPr>
                              <w:jc w:val="center"/>
                            </w:pPr>
                            <w:r>
                              <w:t>Updated and dated annually in line with membership renewal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C204A" id="Rectangle 3" o:spid="_x0000_s1028" style="position:absolute;left:0;text-align:left;margin-left:343pt;margin-top:53.45pt;width:152.5pt;height:5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" fillcolor="#4f81bd [3204]" strokecolor="#243f60 [1604]" strokeweight="2pt">
                <v:textbox>
                  <w:txbxContent>
                    <w:p w14:paraId="5FEE18E4" w14:textId="080AAB5E" w:rsidR="001873B4" w:rsidRDefault="001873B4" w:rsidP="001873B4">
                      <w:pPr>
                        <w:jc w:val="center"/>
                      </w:pPr>
                      <w:r>
                        <w:t>Updated and dated annually in line with membership renewal</w:t>
                      </w:r>
                    </w:p>
                  </w:txbxContent>
                </v:textbox>
              </v:rect>
            </w:pict>
          </mc:Fallback>
        </mc:AlternateContent>
      </w:r>
      <w:r w:rsidR="00F17FC7" w:rsidRPr="00462FEB">
        <w:rPr>
          <w:rFonts w:cstheme="minorHAnsi"/>
        </w:rPr>
        <w:t xml:space="preserve">We as a member club ensure that </w:t>
      </w:r>
      <w:r w:rsidR="00F57628" w:rsidRPr="00462FEB">
        <w:rPr>
          <w:rFonts w:cstheme="minorHAnsi"/>
        </w:rPr>
        <w:t>we name all Team Officials to the Association. As a member club it is our responsibility to share any changes of team officials with the Association in a timely manner.</w:t>
      </w:r>
    </w:p>
    <w:p w14:paraId="6A322439" w14:textId="77777777" w:rsidR="00F57628" w:rsidRPr="00462FEB" w:rsidRDefault="0064638A" w:rsidP="00F17FC7">
      <w:pPr>
        <w:rPr>
          <w:rFonts w:cstheme="minorHAnsi"/>
        </w:rPr>
      </w:pPr>
      <w:r w:rsidRPr="00462FEB">
        <w:rPr>
          <w:rFonts w:cstheme="minorHAnsi"/>
        </w:rPr>
        <w:t>Signed</w:t>
      </w:r>
      <w:r w:rsidRPr="00462FEB">
        <w:rPr>
          <w:rFonts w:cstheme="minorHAnsi"/>
        </w:rPr>
        <w:tab/>
      </w:r>
      <w:r w:rsidRPr="00462FEB">
        <w:rPr>
          <w:rFonts w:cstheme="minorHAnsi"/>
        </w:rPr>
        <w:tab/>
      </w:r>
      <w:r w:rsidRPr="00462FEB">
        <w:rPr>
          <w:rFonts w:cstheme="minorHAnsi"/>
        </w:rPr>
        <w:tab/>
      </w:r>
      <w:r w:rsidRPr="00462FEB">
        <w:rPr>
          <w:rFonts w:cstheme="minorHAnsi"/>
        </w:rPr>
        <w:tab/>
      </w:r>
      <w:r w:rsidRPr="00462FEB">
        <w:rPr>
          <w:rFonts w:cstheme="minorHAnsi"/>
        </w:rPr>
        <w:tab/>
      </w:r>
      <w:r w:rsidRPr="00462FEB">
        <w:rPr>
          <w:rFonts w:cstheme="minorHAnsi"/>
        </w:rPr>
        <w:tab/>
      </w:r>
      <w:r w:rsidRPr="00462FEB">
        <w:rPr>
          <w:rFonts w:cstheme="minorHAnsi"/>
        </w:rPr>
        <w:tab/>
        <w:t>Dated</w:t>
      </w:r>
    </w:p>
    <w:p w14:paraId="29F94AD0" w14:textId="77777777" w:rsidR="001873B4" w:rsidRDefault="001873B4" w:rsidP="00F17FC7">
      <w:pPr>
        <w:rPr>
          <w:rFonts w:cstheme="minorHAnsi"/>
          <w:u w:val="single"/>
        </w:rPr>
      </w:pPr>
    </w:p>
    <w:p w14:paraId="20A48CEE" w14:textId="5114E746" w:rsidR="00F57628" w:rsidRPr="00462FEB" w:rsidRDefault="00F57628" w:rsidP="00F17FC7">
      <w:pPr>
        <w:rPr>
          <w:rFonts w:cstheme="minorHAnsi"/>
          <w:u w:val="single"/>
        </w:rPr>
      </w:pPr>
      <w:r w:rsidRPr="00462FEB">
        <w:rPr>
          <w:rFonts w:cstheme="minorHAnsi"/>
          <w:u w:val="single"/>
        </w:rPr>
        <w:t>Regulated Activity – Roles Identified</w:t>
      </w:r>
    </w:p>
    <w:p w14:paraId="63BF415A" w14:textId="34B2555A" w:rsidR="00462FEB" w:rsidRPr="001873B4" w:rsidRDefault="00927EAC" w:rsidP="00927EAC"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0B4FDD" wp14:editId="7F8C2AD5">
                <wp:simplePos x="0" y="0"/>
                <wp:positionH relativeFrom="column">
                  <wp:posOffset>4368800</wp:posOffset>
                </wp:positionH>
                <wp:positionV relativeFrom="paragraph">
                  <wp:posOffset>422910</wp:posOffset>
                </wp:positionV>
                <wp:extent cx="1936750" cy="1130300"/>
                <wp:effectExtent l="0" t="0" r="254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1130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ECEC7D" w14:textId="2F8E44A0" w:rsidR="001873B4" w:rsidRDefault="001873B4" w:rsidP="001873B4">
                            <w:pPr>
                              <w:jc w:val="center"/>
                            </w:pPr>
                            <w:r>
                              <w:t>Regulated activity list to be updated annually</w:t>
                            </w:r>
                            <w:r w:rsidR="00927EAC">
                              <w:t xml:space="preserve"> and recorded on the BAFA membership portal</w:t>
                            </w:r>
                            <w:r>
                              <w:t xml:space="preserve"> in line with membership renewal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B4FDD" id="Rectangle 4" o:spid="_x0000_s1029" style="position:absolute;margin-left:344pt;margin-top:33.3pt;width:152.5pt;height:89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" fillcolor="#4f81bd [3204]" strokecolor="#243f60 [1604]" strokeweight="2pt">
                <v:textbox>
                  <w:txbxContent>
                    <w:p w14:paraId="68ECEC7D" w14:textId="2F8E44A0" w:rsidR="001873B4" w:rsidRDefault="001873B4" w:rsidP="001873B4">
                      <w:pPr>
                        <w:jc w:val="center"/>
                      </w:pPr>
                      <w:r>
                        <w:t>Regulated activity list to be updated annually</w:t>
                      </w:r>
                      <w:r w:rsidR="00927EAC">
                        <w:t xml:space="preserve"> and recorded on the BAFA membership portal</w:t>
                      </w:r>
                      <w:r>
                        <w:t xml:space="preserve"> in line with membership renewal</w:t>
                      </w:r>
                    </w:p>
                  </w:txbxContent>
                </v:textbox>
              </v:rect>
            </w:pict>
          </mc:Fallback>
        </mc:AlternateContent>
      </w:r>
      <w:r w:rsidR="008E5943" w:rsidRPr="00462FEB">
        <w:rPr>
          <w:rFonts w:cstheme="minorHAnsi"/>
        </w:rPr>
        <w:t xml:space="preserve">The list below identity’s specific roles which an individual named in must </w:t>
      </w:r>
      <w:r w:rsidR="00462FEB" w:rsidRPr="00462FEB">
        <w:rPr>
          <w:rFonts w:cstheme="minorHAnsi"/>
        </w:rPr>
        <w:t>hold an accepted BAFA DBS</w:t>
      </w:r>
      <w:r w:rsidR="001873B4">
        <w:rPr>
          <w:rFonts w:cstheme="minorHAnsi"/>
        </w:rPr>
        <w:t>/PVG</w:t>
      </w:r>
      <w:r w:rsidR="00462FEB" w:rsidRPr="00462FEB">
        <w:rPr>
          <w:rFonts w:cstheme="minorHAnsi"/>
        </w:rPr>
        <w:t xml:space="preserve"> check. </w:t>
      </w:r>
      <w:r w:rsidR="001873B4">
        <w:t>membership renewal</w:t>
      </w:r>
    </w:p>
    <w:p w14:paraId="427A6EB2" w14:textId="43D3F031" w:rsidR="001873B4" w:rsidRPr="001873B4" w:rsidRDefault="00F57628" w:rsidP="001873B4">
      <w:pPr>
        <w:pStyle w:val="ListParagraph"/>
        <w:numPr>
          <w:ilvl w:val="0"/>
          <w:numId w:val="2"/>
        </w:numPr>
        <w:rPr>
          <w:rFonts w:cstheme="minorHAnsi"/>
        </w:rPr>
      </w:pPr>
      <w:r w:rsidRPr="00462FEB">
        <w:rPr>
          <w:rFonts w:cstheme="minorHAnsi"/>
        </w:rPr>
        <w:t>Team Manager</w:t>
      </w:r>
      <w:r w:rsidR="008E5943" w:rsidRPr="00462FEB">
        <w:rPr>
          <w:rFonts w:cstheme="minorHAnsi"/>
        </w:rPr>
        <w:t>’s</w:t>
      </w:r>
      <w:r w:rsidR="001873B4">
        <w:rPr>
          <w:rFonts w:cstheme="minorHAnsi"/>
        </w:rPr>
        <w:t xml:space="preserve"> / </w:t>
      </w:r>
      <w:r w:rsidR="001873B4" w:rsidRPr="001873B4">
        <w:rPr>
          <w:rFonts w:cstheme="minorHAnsi"/>
        </w:rPr>
        <w:t>General Manager’s</w:t>
      </w:r>
    </w:p>
    <w:p w14:paraId="640A2D7C" w14:textId="4F0B9CD8" w:rsidR="00462FEB" w:rsidRPr="00462FEB" w:rsidRDefault="00F57628" w:rsidP="00462FEB">
      <w:pPr>
        <w:pStyle w:val="ListParagraph"/>
        <w:numPr>
          <w:ilvl w:val="0"/>
          <w:numId w:val="2"/>
        </w:numPr>
        <w:rPr>
          <w:rFonts w:cstheme="minorHAnsi"/>
        </w:rPr>
      </w:pPr>
      <w:r w:rsidRPr="00462FEB">
        <w:rPr>
          <w:rFonts w:cstheme="minorHAnsi"/>
        </w:rPr>
        <w:t>Team Coach/s</w:t>
      </w:r>
    </w:p>
    <w:p w14:paraId="757FE15C" w14:textId="77777777" w:rsidR="00462FEB" w:rsidRPr="00462FEB" w:rsidRDefault="00462FEB" w:rsidP="00462FEB">
      <w:pPr>
        <w:pStyle w:val="ListParagraph"/>
        <w:numPr>
          <w:ilvl w:val="0"/>
          <w:numId w:val="2"/>
        </w:numPr>
        <w:rPr>
          <w:rFonts w:cstheme="minorHAnsi"/>
        </w:rPr>
      </w:pPr>
      <w:r w:rsidRPr="00462FEB">
        <w:rPr>
          <w:rFonts w:cstheme="minorHAnsi"/>
        </w:rPr>
        <w:t>Clubs Designated officer</w:t>
      </w:r>
    </w:p>
    <w:p w14:paraId="45F5752A" w14:textId="77777777" w:rsidR="00462FEB" w:rsidRPr="00462FEB" w:rsidRDefault="00462FEB" w:rsidP="00462FEB">
      <w:pPr>
        <w:pStyle w:val="ListParagraph"/>
        <w:numPr>
          <w:ilvl w:val="0"/>
          <w:numId w:val="2"/>
        </w:numPr>
        <w:rPr>
          <w:rFonts w:cstheme="minorHAnsi"/>
        </w:rPr>
      </w:pPr>
      <w:r w:rsidRPr="00462FEB">
        <w:rPr>
          <w:rFonts w:cstheme="minorHAnsi"/>
        </w:rPr>
        <w:t>First</w:t>
      </w:r>
      <w:r w:rsidR="00F57628" w:rsidRPr="00462FEB">
        <w:rPr>
          <w:rFonts w:cstheme="minorHAnsi"/>
        </w:rPr>
        <w:t xml:space="preserve"> Aiders</w:t>
      </w:r>
    </w:p>
    <w:p w14:paraId="749CB814" w14:textId="77777777" w:rsidR="00F57628" w:rsidRPr="00462FEB" w:rsidRDefault="00462FEB" w:rsidP="00462FEB">
      <w:pPr>
        <w:pStyle w:val="ListParagraph"/>
        <w:numPr>
          <w:ilvl w:val="0"/>
          <w:numId w:val="2"/>
        </w:numPr>
        <w:rPr>
          <w:rFonts w:cstheme="minorHAnsi"/>
        </w:rPr>
      </w:pPr>
      <w:r w:rsidRPr="00462FEB">
        <w:rPr>
          <w:rFonts w:cstheme="minorHAnsi"/>
        </w:rPr>
        <w:t>A</w:t>
      </w:r>
      <w:r w:rsidR="008E5943" w:rsidRPr="00462FEB">
        <w:rPr>
          <w:rFonts w:cstheme="minorHAnsi"/>
        </w:rPr>
        <w:t>nyone who has direct contact with Under 18’s on a regular basis.</w:t>
      </w:r>
    </w:p>
    <w:p w14:paraId="3B4EBFB7" w14:textId="77777777" w:rsidR="00462FEB" w:rsidRPr="00462FEB" w:rsidRDefault="00462FEB" w:rsidP="00F17FC7">
      <w:pPr>
        <w:rPr>
          <w:rFonts w:cstheme="minorHAnsi"/>
        </w:rPr>
      </w:pPr>
      <w:r w:rsidRPr="00462FEB">
        <w:rPr>
          <w:rFonts w:cstheme="minorHAnsi"/>
        </w:rPr>
        <w:t>This list is not all incorporating and is designed as a guide. The Protection of Freedoms Act 2012 sets out that regulated</w:t>
      </w:r>
      <w:r w:rsidRPr="00462FEB">
        <w:rPr>
          <w:rFonts w:cstheme="minorHAnsi"/>
          <w:shd w:val="clear" w:color="auto" w:fill="FFFFFF"/>
        </w:rPr>
        <w:t xml:space="preserve"> activity is simply, anyone who is </w:t>
      </w:r>
      <w:r w:rsidRPr="00462FEB">
        <w:rPr>
          <w:rStyle w:val="Strong"/>
          <w:rFonts w:cstheme="minorHAnsi"/>
          <w:bdr w:val="none" w:sz="0" w:space="0" w:color="auto" w:frame="1"/>
          <w:shd w:val="clear" w:color="auto" w:fill="FFFFFF"/>
        </w:rPr>
        <w:t>teaching/training/instructing/coaching/caring for or supervising children</w:t>
      </w:r>
      <w:r w:rsidRPr="00462FEB">
        <w:rPr>
          <w:rFonts w:cstheme="minorHAnsi"/>
          <w:shd w:val="clear" w:color="auto" w:fill="FFFFFF"/>
        </w:rPr>
        <w:t xml:space="preserve"> working in any one of these specified places </w:t>
      </w:r>
      <w:r w:rsidRPr="00462FEB">
        <w:rPr>
          <w:rStyle w:val="Strong"/>
          <w:rFonts w:cstheme="minorHAnsi"/>
          <w:bdr w:val="none" w:sz="0" w:space="0" w:color="auto" w:frame="1"/>
          <w:shd w:val="clear" w:color="auto" w:fill="FFFFFF"/>
        </w:rPr>
        <w:t>more than three times in a 30-day period</w:t>
      </w:r>
      <w:r w:rsidRPr="00462FEB">
        <w:rPr>
          <w:rFonts w:cstheme="minorHAnsi"/>
          <w:shd w:val="clear" w:color="auto" w:fill="FFFFFF"/>
        </w:rPr>
        <w:t>.</w:t>
      </w:r>
    </w:p>
    <w:p w14:paraId="571DB169" w14:textId="77777777" w:rsidR="008E5943" w:rsidRPr="00462FEB" w:rsidRDefault="008E5943" w:rsidP="00F17FC7">
      <w:pPr>
        <w:rPr>
          <w:rFonts w:cstheme="minorHAnsi"/>
        </w:rPr>
      </w:pPr>
    </w:p>
    <w:p w14:paraId="292BF27F" w14:textId="67FC2291" w:rsidR="00F17FC7" w:rsidRPr="00462FEB" w:rsidRDefault="001873B4" w:rsidP="00F17FC7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71567" wp14:editId="46A40D53">
                <wp:simplePos x="0" y="0"/>
                <wp:positionH relativeFrom="column">
                  <wp:posOffset>-50800</wp:posOffset>
                </wp:positionH>
                <wp:positionV relativeFrom="paragraph">
                  <wp:posOffset>426085</wp:posOffset>
                </wp:positionV>
                <wp:extent cx="5880100" cy="56515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0" cy="565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8DDBBA" w14:textId="00F8F452" w:rsidR="001873B4" w:rsidRPr="001873B4" w:rsidRDefault="001873B4" w:rsidP="001873B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873B4">
                              <w:rPr>
                                <w:sz w:val="32"/>
                                <w:szCs w:val="32"/>
                              </w:rPr>
                              <w:t>CLUB BAFA NUMBER and CLUB REGISTERED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C71567" id="Rectangle 2" o:spid="_x0000_s1030" style="position:absolute;margin-left:-4pt;margin-top:33.55pt;width:463pt;height:4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" fillcolor="#4f81bd [3204]" strokecolor="#243f60 [1604]" strokeweight="2pt">
                <v:textbox>
                  <w:txbxContent>
                    <w:p w14:paraId="5F8DDBBA" w14:textId="00F8F452" w:rsidR="001873B4" w:rsidRPr="001873B4" w:rsidRDefault="001873B4" w:rsidP="001873B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873B4">
                        <w:rPr>
                          <w:sz w:val="32"/>
                          <w:szCs w:val="32"/>
                        </w:rPr>
                        <w:t>CLUB BAFA NUMBER and CLUB REGISTERED ADDRESS</w:t>
                      </w:r>
                    </w:p>
                  </w:txbxContent>
                </v:textbox>
              </v:rect>
            </w:pict>
          </mc:Fallback>
        </mc:AlternateContent>
      </w:r>
      <w:r w:rsidR="00F57628" w:rsidRPr="00462FEB">
        <w:rPr>
          <w:rFonts w:cstheme="minorHAnsi"/>
        </w:rPr>
        <w:t xml:space="preserve">  </w:t>
      </w:r>
    </w:p>
    <w:sectPr w:rsidR="00F17FC7" w:rsidRPr="00462F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55120"/>
    <w:multiLevelType w:val="hybridMultilevel"/>
    <w:tmpl w:val="F22AF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76C81"/>
    <w:multiLevelType w:val="hybridMultilevel"/>
    <w:tmpl w:val="D00E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C7"/>
    <w:rsid w:val="0014560C"/>
    <w:rsid w:val="001873B4"/>
    <w:rsid w:val="002D75BD"/>
    <w:rsid w:val="00462FEB"/>
    <w:rsid w:val="0064638A"/>
    <w:rsid w:val="008E5943"/>
    <w:rsid w:val="00927EAC"/>
    <w:rsid w:val="00960FF5"/>
    <w:rsid w:val="00F17FC7"/>
    <w:rsid w:val="00F5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1701B"/>
  <w15:docId w15:val="{DF258418-D359-488F-8190-6E04D116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94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62F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Watson</dc:creator>
  <cp:lastModifiedBy>James Platt</cp:lastModifiedBy>
  <cp:revision>2</cp:revision>
  <dcterms:created xsi:type="dcterms:W3CDTF">2020-10-19T12:50:00Z</dcterms:created>
  <dcterms:modified xsi:type="dcterms:W3CDTF">2020-10-19T12:50:00Z</dcterms:modified>
</cp:coreProperties>
</file>