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E659" w14:textId="23B9762E" w:rsidR="00C8208D" w:rsidRDefault="00C8208D" w:rsidP="00BD7A4D">
      <w:pPr>
        <w:jc w:val="center"/>
        <w:rPr>
          <w:b/>
          <w:bCs/>
          <w:sz w:val="24"/>
          <w:szCs w:val="24"/>
          <w:u w:val="single"/>
        </w:rPr>
      </w:pPr>
      <w:r w:rsidRPr="00C8208D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CD4CF" wp14:editId="7A077E3E">
                <wp:simplePos x="0" y="0"/>
                <wp:positionH relativeFrom="column">
                  <wp:posOffset>1974850</wp:posOffset>
                </wp:positionH>
                <wp:positionV relativeFrom="paragraph">
                  <wp:posOffset>-140970</wp:posOffset>
                </wp:positionV>
                <wp:extent cx="1517650" cy="8890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88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0BDB9" w14:textId="77777777" w:rsidR="00C8208D" w:rsidRPr="001873B4" w:rsidRDefault="00C8208D" w:rsidP="00C820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3B4">
                              <w:rPr>
                                <w:sz w:val="32"/>
                                <w:szCs w:val="32"/>
                              </w:rPr>
                              <w:t>CLUB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CD4CF" id="Rectangle 1" o:spid="_x0000_s1026" style="position:absolute;left:0;text-align:left;margin-left:155.5pt;margin-top:-11.1pt;width:119.5pt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" fillcolor="#4472c4 [3204]" strokecolor="#1f3763 [1604]" strokeweight="1pt">
                <v:textbox>
                  <w:txbxContent>
                    <w:p w14:paraId="6E50BDB9" w14:textId="77777777" w:rsidR="00C8208D" w:rsidRPr="001873B4" w:rsidRDefault="00C8208D" w:rsidP="00C820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3B4">
                        <w:rPr>
                          <w:sz w:val="32"/>
                          <w:szCs w:val="32"/>
                        </w:rPr>
                        <w:t>CLUB LOGO</w:t>
                      </w:r>
                    </w:p>
                  </w:txbxContent>
                </v:textbox>
              </v:rect>
            </w:pict>
          </mc:Fallback>
        </mc:AlternateContent>
      </w:r>
      <w:r w:rsidRPr="00C8208D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FD218E" wp14:editId="6244874D">
                <wp:simplePos x="0" y="0"/>
                <wp:positionH relativeFrom="column">
                  <wp:posOffset>82550</wp:posOffset>
                </wp:positionH>
                <wp:positionV relativeFrom="paragraph">
                  <wp:posOffset>-699770</wp:posOffset>
                </wp:positionV>
                <wp:extent cx="5975350" cy="406400"/>
                <wp:effectExtent l="0" t="0" r="254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549F4" w14:textId="77777777" w:rsidR="00C8208D" w:rsidRDefault="00C8208D" w:rsidP="00C8208D">
                            <w:pPr>
                              <w:jc w:val="center"/>
                            </w:pPr>
                            <w:r>
                              <w:t>Please replace blue boxes with relevant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D218E" id="Rectangle 5" o:spid="_x0000_s1027" style="position:absolute;left:0;text-align:left;margin-left:6.5pt;margin-top:-55.1pt;width:470.5pt;height: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" fillcolor="#4472c4 [3204]" strokecolor="#1f3763 [1604]" strokeweight="1pt">
                <v:textbox>
                  <w:txbxContent>
                    <w:p w14:paraId="213549F4" w14:textId="77777777" w:rsidR="00C8208D" w:rsidRDefault="00C8208D" w:rsidP="00C8208D">
                      <w:pPr>
                        <w:jc w:val="center"/>
                      </w:pPr>
                      <w:r>
                        <w:t>Please replace blue boxes with relevant information.</w:t>
                      </w:r>
                    </w:p>
                  </w:txbxContent>
                </v:textbox>
              </v:rect>
            </w:pict>
          </mc:Fallback>
        </mc:AlternateContent>
      </w:r>
    </w:p>
    <w:p w14:paraId="48E2B823" w14:textId="2AF368A0" w:rsidR="00C8208D" w:rsidRDefault="00C8208D" w:rsidP="00BD7A4D">
      <w:pPr>
        <w:jc w:val="center"/>
        <w:rPr>
          <w:b/>
          <w:bCs/>
          <w:sz w:val="24"/>
          <w:szCs w:val="24"/>
          <w:u w:val="single"/>
        </w:rPr>
      </w:pPr>
    </w:p>
    <w:p w14:paraId="01E342FF" w14:textId="2844EA87" w:rsidR="00C8208D" w:rsidRDefault="00C8208D" w:rsidP="00BD7A4D">
      <w:pPr>
        <w:jc w:val="center"/>
        <w:rPr>
          <w:b/>
          <w:bCs/>
          <w:sz w:val="24"/>
          <w:szCs w:val="24"/>
          <w:u w:val="single"/>
        </w:rPr>
      </w:pPr>
    </w:p>
    <w:p w14:paraId="1B63131A" w14:textId="5370D7D4" w:rsidR="00BD7A4D" w:rsidRPr="00BD7A4D" w:rsidRDefault="00C8208D" w:rsidP="00BD7A4D">
      <w:pPr>
        <w:jc w:val="center"/>
        <w:rPr>
          <w:b/>
          <w:bCs/>
          <w:sz w:val="24"/>
          <w:szCs w:val="24"/>
          <w:u w:val="single"/>
        </w:rPr>
      </w:pPr>
      <w:r w:rsidRPr="00C8208D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57226" wp14:editId="5E6694BA">
                <wp:simplePos x="0" y="0"/>
                <wp:positionH relativeFrom="column">
                  <wp:posOffset>0</wp:posOffset>
                </wp:positionH>
                <wp:positionV relativeFrom="paragraph">
                  <wp:posOffset>9525000</wp:posOffset>
                </wp:positionV>
                <wp:extent cx="5880100" cy="5651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2060ED" w14:textId="77777777" w:rsidR="00C8208D" w:rsidRPr="001873B4" w:rsidRDefault="00C8208D" w:rsidP="00C8208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3B4">
                              <w:rPr>
                                <w:sz w:val="32"/>
                                <w:szCs w:val="32"/>
                              </w:rPr>
                              <w:t>CLUB BAFA NUMBER and CLUB REGISTERED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57226" id="Rectangle 2" o:spid="_x0000_s1028" style="position:absolute;left:0;text-align:left;margin-left:0;margin-top:750pt;width:463pt;height: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" fillcolor="#4472c4 [3204]" strokecolor="#1f3763 [1604]" strokeweight="1pt">
                <v:textbox>
                  <w:txbxContent>
                    <w:p w14:paraId="3E2060ED" w14:textId="77777777" w:rsidR="00C8208D" w:rsidRPr="001873B4" w:rsidRDefault="00C8208D" w:rsidP="00C8208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3B4">
                        <w:rPr>
                          <w:sz w:val="32"/>
                          <w:szCs w:val="32"/>
                        </w:rPr>
                        <w:t>CLUB BAFA NUMBER and CLUB REGISTERED ADDRESS</w:t>
                      </w:r>
                    </w:p>
                  </w:txbxContent>
                </v:textbox>
              </v:rect>
            </w:pict>
          </mc:Fallback>
        </mc:AlternateContent>
      </w:r>
      <w:r w:rsidR="009A7CF4">
        <w:rPr>
          <w:b/>
          <w:bCs/>
          <w:sz w:val="24"/>
          <w:szCs w:val="24"/>
          <w:u w:val="single"/>
        </w:rPr>
        <w:t xml:space="preserve">BAFA </w:t>
      </w:r>
      <w:r w:rsidR="00BD7A4D" w:rsidRPr="00BD7A4D">
        <w:rPr>
          <w:b/>
          <w:bCs/>
          <w:sz w:val="24"/>
          <w:szCs w:val="24"/>
          <w:u w:val="single"/>
        </w:rPr>
        <w:t>Anti Bullying Policy Template</w:t>
      </w:r>
    </w:p>
    <w:p w14:paraId="3C2D74A9" w14:textId="339D1F29" w:rsidR="00BD7A4D" w:rsidRDefault="00C8208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CF3AB" wp14:editId="01E44552">
                <wp:simplePos x="0" y="0"/>
                <wp:positionH relativeFrom="column">
                  <wp:posOffset>4070350</wp:posOffset>
                </wp:positionH>
                <wp:positionV relativeFrom="paragraph">
                  <wp:posOffset>193675</wp:posOffset>
                </wp:positionV>
                <wp:extent cx="102870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8DABC" w14:textId="07CBAF90" w:rsidR="00C8208D" w:rsidRDefault="00C8208D" w:rsidP="00C8208D">
                            <w:pPr>
                              <w:jc w:val="center"/>
                            </w:pPr>
                            <w:r>
                              <w:t>Club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CF3AB" id="Rectangle 6" o:spid="_x0000_s1029" style="position:absolute;margin-left:320.5pt;margin-top:15.25pt;width:81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" fillcolor="#4472c4 [3204]" strokecolor="#1f3763 [1604]" strokeweight="1pt">
                <v:textbox>
                  <w:txbxContent>
                    <w:p w14:paraId="0238DABC" w14:textId="07CBAF90" w:rsidR="00C8208D" w:rsidRDefault="00C8208D" w:rsidP="00C8208D">
                      <w:pPr>
                        <w:jc w:val="center"/>
                      </w:pPr>
                      <w:r>
                        <w:t>Club name</w:t>
                      </w:r>
                    </w:p>
                  </w:txbxContent>
                </v:textbox>
              </v:rect>
            </w:pict>
          </mc:Fallback>
        </mc:AlternateContent>
      </w:r>
    </w:p>
    <w:p w14:paraId="7E9429D8" w14:textId="7520F810" w:rsidR="00BD7A4D" w:rsidRDefault="00BD7A4D">
      <w:r>
        <w:t>The Club Anti Bullying Policy sets out how we feel about bullying as the</w:t>
      </w:r>
      <w:r w:rsidR="00C8208D">
        <w:t xml:space="preserve">                                  </w:t>
      </w:r>
      <w:r>
        <w:t xml:space="preserve">, what we’ll do to tackle it and how we’ll support children and young people who experience or display bullying behaviour. </w:t>
      </w:r>
    </w:p>
    <w:p w14:paraId="0F6BCF0C" w14:textId="77777777" w:rsidR="00BD7A4D" w:rsidRPr="00BD7A4D" w:rsidRDefault="00BD7A4D">
      <w:pPr>
        <w:rPr>
          <w:b/>
          <w:bCs/>
          <w:sz w:val="24"/>
          <w:szCs w:val="24"/>
          <w:u w:val="single"/>
        </w:rPr>
      </w:pPr>
      <w:r w:rsidRPr="00BD7A4D">
        <w:rPr>
          <w:b/>
          <w:bCs/>
          <w:sz w:val="24"/>
          <w:szCs w:val="24"/>
          <w:u w:val="single"/>
        </w:rPr>
        <w:t xml:space="preserve">Bullying </w:t>
      </w:r>
    </w:p>
    <w:p w14:paraId="3E3045F8" w14:textId="5C66E0C2" w:rsidR="00BD7A4D" w:rsidRDefault="00BD7A4D" w:rsidP="00BD7A4D">
      <w:pPr>
        <w:pStyle w:val="ListParagraph"/>
        <w:numPr>
          <w:ilvl w:val="0"/>
          <w:numId w:val="11"/>
        </w:numPr>
      </w:pPr>
      <w:r>
        <w:t xml:space="preserve">All forms of bullying will be acted upon </w:t>
      </w:r>
    </w:p>
    <w:p w14:paraId="5BEF779F" w14:textId="14E94500" w:rsidR="00BD7A4D" w:rsidRDefault="00BD7A4D" w:rsidP="00BD7A4D">
      <w:pPr>
        <w:pStyle w:val="ListParagraph"/>
        <w:numPr>
          <w:ilvl w:val="0"/>
          <w:numId w:val="11"/>
        </w:numPr>
      </w:pPr>
      <w:r>
        <w:t xml:space="preserve">Everybody in the club or organisation has a responsibility to work together to stop bullying </w:t>
      </w:r>
    </w:p>
    <w:p w14:paraId="2FAA6396" w14:textId="5343DB60" w:rsidR="00BD7A4D" w:rsidRDefault="00BD7A4D" w:rsidP="00BD7A4D">
      <w:pPr>
        <w:pStyle w:val="ListParagraph"/>
        <w:numPr>
          <w:ilvl w:val="0"/>
          <w:numId w:val="11"/>
        </w:numPr>
      </w:pPr>
      <w:r>
        <w:t xml:space="preserve">Bullying can include online as well as offline behaviour </w:t>
      </w:r>
    </w:p>
    <w:p w14:paraId="38331318" w14:textId="6BDDC4D2" w:rsidR="00BD7A4D" w:rsidRDefault="00BD7A4D" w:rsidP="00BD7A4D">
      <w:pPr>
        <w:pStyle w:val="ListParagraph"/>
        <w:numPr>
          <w:ilvl w:val="0"/>
          <w:numId w:val="11"/>
        </w:numPr>
      </w:pPr>
      <w:r>
        <w:t xml:space="preserve">Bullying behaviour can include: - </w:t>
      </w:r>
    </w:p>
    <w:p w14:paraId="4AB5E882" w14:textId="3A505B1F" w:rsidR="00BD7A4D" w:rsidRDefault="00BD7A4D">
      <w:r>
        <w:t xml:space="preserve">Physically pushing, kicking, hitting, pinching etc. - name calling, spreading rumours, persistent teasing and humiliation or the continual ignoring of others - posting of derogatory or abusive comments, videos or images on social media - racial, homophobic, transphobic or sexist comments, taunts or gestures - sexual comments, suggestions or behaviour - unwanted physical contact </w:t>
      </w:r>
    </w:p>
    <w:p w14:paraId="4E5F542B" w14:textId="77777777" w:rsidR="00BD7A4D" w:rsidRPr="00BD7A4D" w:rsidRDefault="00BD7A4D">
      <w:pPr>
        <w:rPr>
          <w:b/>
          <w:bCs/>
          <w:sz w:val="24"/>
          <w:szCs w:val="24"/>
          <w:u w:val="single"/>
        </w:rPr>
      </w:pPr>
      <w:r w:rsidRPr="00BD7A4D">
        <w:rPr>
          <w:b/>
          <w:bCs/>
          <w:sz w:val="24"/>
          <w:szCs w:val="24"/>
          <w:u w:val="single"/>
        </w:rPr>
        <w:t xml:space="preserve">Our club or organisation will: </w:t>
      </w:r>
    </w:p>
    <w:p w14:paraId="1318DF00" w14:textId="7BB89F78" w:rsidR="00BD7A4D" w:rsidRDefault="00BD7A4D" w:rsidP="00BD7A4D">
      <w:pPr>
        <w:pStyle w:val="ListParagraph"/>
        <w:numPr>
          <w:ilvl w:val="0"/>
          <w:numId w:val="8"/>
        </w:numPr>
      </w:pPr>
      <w:r>
        <w:t>Recognise its duty of care and responsibility to safeguard all players from harm</w:t>
      </w:r>
    </w:p>
    <w:p w14:paraId="0E416EF1" w14:textId="31C3A2FB" w:rsidR="00BD7A4D" w:rsidRDefault="00BD7A4D" w:rsidP="00BD7A4D">
      <w:pPr>
        <w:pStyle w:val="ListParagraph"/>
        <w:numPr>
          <w:ilvl w:val="0"/>
          <w:numId w:val="8"/>
        </w:numPr>
      </w:pPr>
      <w:r>
        <w:t>Promote and implement this anti-bullying policy in addition to our safeguarding policy and procedures</w:t>
      </w:r>
    </w:p>
    <w:p w14:paraId="4F170A2D" w14:textId="74CAB73A" w:rsidR="00BD7A4D" w:rsidRDefault="00BD7A4D" w:rsidP="00BD7A4D">
      <w:pPr>
        <w:pStyle w:val="ListParagraph"/>
        <w:numPr>
          <w:ilvl w:val="0"/>
          <w:numId w:val="8"/>
        </w:numPr>
      </w:pPr>
      <w:r>
        <w:t>Ensure that bullying behaviour is not tolerated or condoned</w:t>
      </w:r>
    </w:p>
    <w:p w14:paraId="6C718724" w14:textId="1FE416FF" w:rsidR="00BD7A4D" w:rsidRDefault="00BD7A4D" w:rsidP="00BD7A4D">
      <w:pPr>
        <w:pStyle w:val="ListParagraph"/>
        <w:numPr>
          <w:ilvl w:val="0"/>
          <w:numId w:val="8"/>
        </w:numPr>
      </w:pPr>
      <w:r>
        <w:t>Require all members of the club/organisation to sign up this policy</w:t>
      </w:r>
    </w:p>
    <w:p w14:paraId="570BB483" w14:textId="1C33A1D8" w:rsidR="00BD7A4D" w:rsidRDefault="00BD7A4D" w:rsidP="00BD7A4D">
      <w:pPr>
        <w:pStyle w:val="ListParagraph"/>
        <w:numPr>
          <w:ilvl w:val="0"/>
          <w:numId w:val="8"/>
        </w:numPr>
      </w:pPr>
      <w:r>
        <w:t>Take action to investigate and respond to any reports of bullying from children and young people</w:t>
      </w:r>
    </w:p>
    <w:p w14:paraId="165B17E5" w14:textId="0DE52084" w:rsidR="00BD7A4D" w:rsidRDefault="00BD7A4D" w:rsidP="00BD7A4D">
      <w:pPr>
        <w:pStyle w:val="ListParagraph"/>
        <w:numPr>
          <w:ilvl w:val="0"/>
          <w:numId w:val="8"/>
        </w:numPr>
      </w:pPr>
      <w:r>
        <w:t>Encourage and facilitate children and young people to play an active part in developing and adopting a code of conduct for behaviour</w:t>
      </w:r>
    </w:p>
    <w:p w14:paraId="6E837B92" w14:textId="31042CA3" w:rsidR="00BD7A4D" w:rsidRDefault="00BD7A4D" w:rsidP="00BD7A4D">
      <w:pPr>
        <w:pStyle w:val="ListParagraph"/>
        <w:numPr>
          <w:ilvl w:val="0"/>
          <w:numId w:val="8"/>
        </w:numPr>
      </w:pPr>
      <w:r>
        <w:t>Ensure that coaches are given access to information, guidance and training on bullying</w:t>
      </w:r>
    </w:p>
    <w:p w14:paraId="406EC97B" w14:textId="77777777" w:rsidR="00BD7A4D" w:rsidRPr="00BD7A4D" w:rsidRDefault="00BD7A4D">
      <w:pPr>
        <w:rPr>
          <w:b/>
          <w:bCs/>
          <w:sz w:val="24"/>
          <w:szCs w:val="24"/>
          <w:u w:val="single"/>
        </w:rPr>
      </w:pPr>
      <w:r w:rsidRPr="00BD7A4D">
        <w:rPr>
          <w:b/>
          <w:bCs/>
          <w:sz w:val="24"/>
          <w:szCs w:val="24"/>
          <w:u w:val="single"/>
        </w:rPr>
        <w:t xml:space="preserve">Each participant, coach, volunteer or official will: </w:t>
      </w:r>
    </w:p>
    <w:p w14:paraId="71051111" w14:textId="6FB10357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Encourage individuals to speak out about bullying behaviour </w:t>
      </w:r>
    </w:p>
    <w:p w14:paraId="66616362" w14:textId="52B378C0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Respect every child’s need for, and right to, a play environment where safety, security, praise, recognition and opportunity for taking responsibility are available </w:t>
      </w:r>
    </w:p>
    <w:p w14:paraId="31A30DF9" w14:textId="42A11DBF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Respect the feelings and views of others </w:t>
      </w:r>
    </w:p>
    <w:p w14:paraId="77CA7335" w14:textId="2C405990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Recognise that everyone is important and equal, and that our differences make each of us special and worthy of being valued </w:t>
      </w:r>
    </w:p>
    <w:p w14:paraId="5B75BF0D" w14:textId="15FD3657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Show appreciation of others by acknowledging individual qualities, contributions and progress </w:t>
      </w:r>
    </w:p>
    <w:p w14:paraId="61C48786" w14:textId="2014880B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Ensure safety by having rules and practices carefully explained and displayed for all to see </w:t>
      </w:r>
    </w:p>
    <w:p w14:paraId="702FF4C9" w14:textId="3D8210E0" w:rsidR="00BD7A4D" w:rsidRDefault="00BD7A4D" w:rsidP="00BD7A4D">
      <w:pPr>
        <w:pStyle w:val="ListParagraph"/>
        <w:numPr>
          <w:ilvl w:val="0"/>
          <w:numId w:val="8"/>
        </w:numPr>
        <w:jc w:val="both"/>
      </w:pPr>
      <w:r>
        <w:t xml:space="preserve">Report incidents of bullying behaviour they see – by doing nothing you are condoning the behaviour </w:t>
      </w:r>
    </w:p>
    <w:p w14:paraId="54FCC994" w14:textId="5D610E67" w:rsidR="00C8208D" w:rsidRDefault="00B725BE">
      <w:pPr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2719D" wp14:editId="147D78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0100" cy="56515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467C49" w14:textId="77777777" w:rsidR="00B725BE" w:rsidRPr="001873B4" w:rsidRDefault="00B725BE" w:rsidP="00B725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3B4">
                              <w:rPr>
                                <w:sz w:val="32"/>
                                <w:szCs w:val="32"/>
                              </w:rPr>
                              <w:t>CLUB BAFA NUMBER and CLUB REGISTERED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2719D" id="Rectangle 8" o:spid="_x0000_s1030" style="position:absolute;margin-left:0;margin-top:0;width:463pt;height:4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" fillcolor="#4472c4 [3204]" strokecolor="#1f3763 [1604]" strokeweight="1pt">
                <v:textbox>
                  <w:txbxContent>
                    <w:p w14:paraId="19467C49" w14:textId="77777777" w:rsidR="00B725BE" w:rsidRPr="001873B4" w:rsidRDefault="00B725BE" w:rsidP="00B725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3B4">
                        <w:rPr>
                          <w:sz w:val="32"/>
                          <w:szCs w:val="32"/>
                        </w:rPr>
                        <w:t>CLUB BAFA NUMBER and CLUB REGISTERED ADDRESS</w:t>
                      </w:r>
                    </w:p>
                  </w:txbxContent>
                </v:textbox>
              </v:rect>
            </w:pict>
          </mc:Fallback>
        </mc:AlternateContent>
      </w:r>
    </w:p>
    <w:p w14:paraId="64C605D6" w14:textId="2EE50307" w:rsidR="00BD7A4D" w:rsidRPr="00BD7A4D" w:rsidRDefault="00BD7A4D">
      <w:pPr>
        <w:rPr>
          <w:b/>
          <w:bCs/>
          <w:sz w:val="24"/>
          <w:szCs w:val="24"/>
          <w:u w:val="single"/>
        </w:rPr>
      </w:pPr>
      <w:r w:rsidRPr="00BD7A4D">
        <w:rPr>
          <w:b/>
          <w:bCs/>
          <w:sz w:val="24"/>
          <w:szCs w:val="24"/>
          <w:u w:val="single"/>
        </w:rPr>
        <w:lastRenderedPageBreak/>
        <w:t xml:space="preserve">Supporting children </w:t>
      </w:r>
    </w:p>
    <w:p w14:paraId="3250687E" w14:textId="15A27DE2" w:rsidR="00BD7A4D" w:rsidRDefault="00BD7A4D" w:rsidP="00BD7A4D">
      <w:pPr>
        <w:pStyle w:val="ListParagraph"/>
        <w:numPr>
          <w:ilvl w:val="0"/>
          <w:numId w:val="4"/>
        </w:numPr>
      </w:pPr>
      <w:r>
        <w:t xml:space="preserve">We’ll let children know who will listen to and support them </w:t>
      </w:r>
    </w:p>
    <w:p w14:paraId="1D0CE11D" w14:textId="58E055B0" w:rsidR="00BD7A4D" w:rsidRDefault="00BD7A4D" w:rsidP="00BD7A4D">
      <w:pPr>
        <w:pStyle w:val="ListParagraph"/>
        <w:numPr>
          <w:ilvl w:val="0"/>
          <w:numId w:val="4"/>
        </w:numPr>
      </w:pPr>
      <w:r>
        <w:t xml:space="preserve">We’ll create an “open door” ethos where children feel confident to talk to an adult about bullying behaviour or any other issue that affects them </w:t>
      </w:r>
    </w:p>
    <w:p w14:paraId="2862C836" w14:textId="10BE4C6E" w:rsidR="00BD7A4D" w:rsidRDefault="00BD7A4D" w:rsidP="00BD7A4D">
      <w:pPr>
        <w:pStyle w:val="ListParagraph"/>
        <w:numPr>
          <w:ilvl w:val="0"/>
          <w:numId w:val="4"/>
        </w:numPr>
      </w:pPr>
      <w:r>
        <w:t xml:space="preserve">Potential barriers to talking (including those associated with a child’s disability or impairment) will be acknowledged and addressed at the outset to enable children to speak out </w:t>
      </w:r>
    </w:p>
    <w:p w14:paraId="66FC4317" w14:textId="4607DC3B" w:rsidR="00BD7A4D" w:rsidRDefault="00BD7A4D" w:rsidP="00BD7A4D">
      <w:pPr>
        <w:pStyle w:val="ListParagraph"/>
        <w:numPr>
          <w:ilvl w:val="0"/>
          <w:numId w:val="4"/>
        </w:numPr>
      </w:pPr>
      <w:r>
        <w:t>We’ll make sure children are aware of helpline numbers</w:t>
      </w:r>
    </w:p>
    <w:p w14:paraId="74DD63A8" w14:textId="3317EF6A" w:rsidR="00BD7A4D" w:rsidRDefault="00BD7A4D" w:rsidP="00BD7A4D">
      <w:pPr>
        <w:pStyle w:val="ListParagraph"/>
        <w:numPr>
          <w:ilvl w:val="0"/>
          <w:numId w:val="4"/>
        </w:numPr>
      </w:pPr>
      <w:r>
        <w:t>Anyone who reports an incident of bullying will be listened to carefully and reports will be taken seriously</w:t>
      </w:r>
    </w:p>
    <w:p w14:paraId="323E728C" w14:textId="2DCDD636" w:rsidR="00BD7A4D" w:rsidRDefault="00BD7A4D" w:rsidP="00BD7A4D">
      <w:pPr>
        <w:pStyle w:val="ListParagraph"/>
        <w:numPr>
          <w:ilvl w:val="0"/>
          <w:numId w:val="4"/>
        </w:numPr>
      </w:pPr>
      <w:r>
        <w:t>Any reported experience of bullying behavio</w:t>
      </w:r>
      <w:r w:rsidR="00C8208D">
        <w:t>u</w:t>
      </w:r>
      <w:r>
        <w:t xml:space="preserve">r will be investigated and will involve listening carefully to all those involved </w:t>
      </w:r>
    </w:p>
    <w:p w14:paraId="14FEC304" w14:textId="66030F16" w:rsidR="00BD7A4D" w:rsidRDefault="00BD7A4D" w:rsidP="00BD7A4D">
      <w:pPr>
        <w:pStyle w:val="ListParagraph"/>
        <w:numPr>
          <w:ilvl w:val="0"/>
          <w:numId w:val="4"/>
        </w:numPr>
      </w:pPr>
      <w:r>
        <w:t>Children experiencing bullying behavio</w:t>
      </w:r>
      <w:r w:rsidR="00C8208D">
        <w:t>u</w:t>
      </w:r>
      <w:r>
        <w:t xml:space="preserve">r will be supported and helped to uphold their right to play and live in a safe environment </w:t>
      </w:r>
    </w:p>
    <w:p w14:paraId="785966F9" w14:textId="645E35A5" w:rsidR="00BD7A4D" w:rsidRDefault="00BD7A4D" w:rsidP="00BD7A4D">
      <w:pPr>
        <w:pStyle w:val="ListParagraph"/>
        <w:numPr>
          <w:ilvl w:val="0"/>
          <w:numId w:val="4"/>
        </w:numPr>
      </w:pPr>
      <w:r>
        <w:t xml:space="preserve">Those who display bullying behaviour will be supported and encouraged to develop better relationships </w:t>
      </w:r>
    </w:p>
    <w:p w14:paraId="0C2B5263" w14:textId="10B1DF31" w:rsidR="00BD7A4D" w:rsidRDefault="00BD7A4D" w:rsidP="00BD7A4D">
      <w:pPr>
        <w:pStyle w:val="ListParagraph"/>
        <w:numPr>
          <w:ilvl w:val="0"/>
          <w:numId w:val="4"/>
        </w:numPr>
      </w:pPr>
      <w:r>
        <w:t xml:space="preserve">We’ll make sure that sanctions are proportionate and fair </w:t>
      </w:r>
    </w:p>
    <w:p w14:paraId="4312FB70" w14:textId="707DED8B" w:rsidR="00BD7A4D" w:rsidRPr="00BD7A4D" w:rsidRDefault="00BD7A4D">
      <w:pPr>
        <w:rPr>
          <w:b/>
          <w:bCs/>
          <w:sz w:val="24"/>
          <w:szCs w:val="24"/>
          <w:u w:val="single"/>
        </w:rPr>
      </w:pPr>
      <w:r w:rsidRPr="00BD7A4D">
        <w:rPr>
          <w:b/>
          <w:bCs/>
          <w:sz w:val="24"/>
          <w:szCs w:val="24"/>
          <w:u w:val="single"/>
        </w:rPr>
        <w:t>Support to the parents/guardians</w:t>
      </w:r>
    </w:p>
    <w:p w14:paraId="4BEAC7F1" w14:textId="05162C73" w:rsidR="00BD7A4D" w:rsidRDefault="00BD7A4D" w:rsidP="00BD7A4D">
      <w:pPr>
        <w:pStyle w:val="ListParagraph"/>
        <w:numPr>
          <w:ilvl w:val="0"/>
          <w:numId w:val="2"/>
        </w:numPr>
      </w:pPr>
      <w:r>
        <w:t>Parents or guardians will be advised on the club or organisation’s bullying policy and practice</w:t>
      </w:r>
    </w:p>
    <w:p w14:paraId="28B154EF" w14:textId="3988DC81" w:rsidR="00BD7A4D" w:rsidRDefault="00BD7A4D" w:rsidP="00BD7A4D">
      <w:pPr>
        <w:pStyle w:val="ListParagraph"/>
        <w:numPr>
          <w:ilvl w:val="0"/>
          <w:numId w:val="2"/>
        </w:numPr>
      </w:pPr>
      <w:r>
        <w:t xml:space="preserve">Any experience of bullying behaviour will be discussed with the child’s parents or guardians </w:t>
      </w:r>
    </w:p>
    <w:p w14:paraId="3DC25347" w14:textId="3D25F44C" w:rsidR="00BD7A4D" w:rsidRDefault="00BD7A4D" w:rsidP="00BD7A4D">
      <w:pPr>
        <w:pStyle w:val="ListParagraph"/>
        <w:numPr>
          <w:ilvl w:val="0"/>
          <w:numId w:val="2"/>
        </w:numPr>
      </w:pPr>
      <w:r>
        <w:t xml:space="preserve">Parents will be consulted on action to be taken (for both victim and bully) and we’ll agree on these actions together </w:t>
      </w:r>
    </w:p>
    <w:p w14:paraId="5001B8F0" w14:textId="7C2DF990" w:rsidR="00BD7A4D" w:rsidRDefault="00BD7A4D" w:rsidP="00BD7A4D">
      <w:pPr>
        <w:pStyle w:val="ListParagraph"/>
        <w:numPr>
          <w:ilvl w:val="0"/>
          <w:numId w:val="2"/>
        </w:numPr>
      </w:pPr>
      <w:r>
        <w:t xml:space="preserve">Information and advice on coping with bullying will be made available </w:t>
      </w:r>
    </w:p>
    <w:p w14:paraId="1ABBEF4D" w14:textId="78C8A2D3" w:rsidR="00BD7A4D" w:rsidRDefault="00BD7A4D" w:rsidP="00BD7A4D">
      <w:pPr>
        <w:pStyle w:val="ListParagraph"/>
        <w:numPr>
          <w:ilvl w:val="0"/>
          <w:numId w:val="2"/>
        </w:numPr>
      </w:pPr>
      <w:r>
        <w:t xml:space="preserve">Support will be offered to parents, including information from other agencies or support lines </w:t>
      </w:r>
    </w:p>
    <w:p w14:paraId="1C8B3FF7" w14:textId="2683A857" w:rsidR="00BD7A4D" w:rsidRPr="00BD7A4D" w:rsidRDefault="00BD7A4D">
      <w:pPr>
        <w:rPr>
          <w:b/>
          <w:bCs/>
          <w:sz w:val="24"/>
          <w:szCs w:val="24"/>
          <w:u w:val="single"/>
        </w:rPr>
      </w:pPr>
      <w:r w:rsidRPr="00BD7A4D">
        <w:rPr>
          <w:b/>
          <w:bCs/>
          <w:sz w:val="24"/>
          <w:szCs w:val="24"/>
          <w:u w:val="single"/>
        </w:rPr>
        <w:t xml:space="preserve">Useful contacts </w:t>
      </w:r>
    </w:p>
    <w:p w14:paraId="33EE48E8" w14:textId="77777777" w:rsidR="00896740" w:rsidRDefault="00896740">
      <w:r>
        <w:t xml:space="preserve">BAFA - </w:t>
      </w:r>
      <w:hyperlink r:id="rId5" w:history="1">
        <w:r>
          <w:rPr>
            <w:rStyle w:val="Hyperlink"/>
          </w:rPr>
          <w:t>Safeguarding@britishamericanfootball.org</w:t>
        </w:r>
      </w:hyperlink>
    </w:p>
    <w:p w14:paraId="17FFD414" w14:textId="2F32337F" w:rsidR="00BD7A4D" w:rsidRDefault="00BD7A4D">
      <w:r>
        <w:t>NSPCC Helpline 0808 800 5000</w:t>
      </w:r>
    </w:p>
    <w:p w14:paraId="2BB53A24" w14:textId="368C1458" w:rsidR="00BD7A4D" w:rsidRDefault="00BD7A4D">
      <w:r>
        <w:t xml:space="preserve">Childline 0800 1111 / </w:t>
      </w:r>
      <w:hyperlink r:id="rId6" w:history="1">
        <w:r w:rsidRPr="00830532">
          <w:rPr>
            <w:rStyle w:val="Hyperlink"/>
          </w:rPr>
          <w:t>www.childline.org.uk</w:t>
        </w:r>
      </w:hyperlink>
    </w:p>
    <w:p w14:paraId="20CE90AF" w14:textId="2BEDBC46" w:rsidR="00BD7A4D" w:rsidRDefault="00BD7A4D">
      <w:r>
        <w:t xml:space="preserve">Kidscape </w:t>
      </w:r>
      <w:hyperlink r:id="rId7" w:history="1">
        <w:r w:rsidRPr="00830532">
          <w:rPr>
            <w:rStyle w:val="Hyperlink"/>
          </w:rPr>
          <w:t>www.kidscape.org.uk</w:t>
        </w:r>
      </w:hyperlink>
    </w:p>
    <w:p w14:paraId="4B107A9E" w14:textId="0C73EC85" w:rsidR="008C2A0C" w:rsidRDefault="00BD7A4D">
      <w:r>
        <w:t xml:space="preserve">Anti-Bullying Alliance </w:t>
      </w:r>
      <w:hyperlink r:id="rId8" w:history="1">
        <w:r w:rsidRPr="00830532">
          <w:rPr>
            <w:rStyle w:val="Hyperlink"/>
          </w:rPr>
          <w:t>www.antibullyingalliance.org</w:t>
        </w:r>
      </w:hyperlink>
    </w:p>
    <w:p w14:paraId="1624E003" w14:textId="30806034" w:rsidR="00BD7A4D" w:rsidRDefault="00BD7A4D">
      <w:r>
        <w:t>This Policy is adapted from the Child Protection in Sport Unit in partnership with the NSPCC</w:t>
      </w:r>
    </w:p>
    <w:p w14:paraId="3A8F24EB" w14:textId="316C77EA" w:rsidR="00C8208D" w:rsidRDefault="00C8208D">
      <w:r>
        <w:t>_________________________________________________________________________________</w:t>
      </w:r>
    </w:p>
    <w:p w14:paraId="4F76C360" w14:textId="0FF8101F" w:rsidR="00BD7A4D" w:rsidRDefault="00C8208D">
      <w:r w:rsidRPr="00C8208D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082E5" wp14:editId="4F40EE6C">
                <wp:simplePos x="0" y="0"/>
                <wp:positionH relativeFrom="column">
                  <wp:posOffset>3556000</wp:posOffset>
                </wp:positionH>
                <wp:positionV relativeFrom="paragraph">
                  <wp:posOffset>3175</wp:posOffset>
                </wp:positionV>
                <wp:extent cx="1936750" cy="11303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130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90F7C" w14:textId="77777777" w:rsidR="00C8208D" w:rsidRDefault="00C8208D" w:rsidP="00C8208D">
                            <w:pPr>
                              <w:jc w:val="center"/>
                            </w:pPr>
                            <w:r>
                              <w:t>Regulated activity list to be updated annually and recorded on the BAFA membership portal in line with membership 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82E5" id="Rectangle 4" o:spid="_x0000_s1031" style="position:absolute;margin-left:280pt;margin-top:.25pt;width:152.5pt;height: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" fillcolor="#4472c4 [3204]" strokecolor="#1f3763 [1604]" strokeweight="1pt">
                <v:textbox>
                  <w:txbxContent>
                    <w:p w14:paraId="5D190F7C" w14:textId="77777777" w:rsidR="00C8208D" w:rsidRDefault="00C8208D" w:rsidP="00C8208D">
                      <w:pPr>
                        <w:jc w:val="center"/>
                      </w:pPr>
                      <w:r>
                        <w:t>Regulated activity list to be updated annually and recorded on the BAFA membership portal in line with membership renewal</w:t>
                      </w:r>
                    </w:p>
                  </w:txbxContent>
                </v:textbox>
              </v:rect>
            </w:pict>
          </mc:Fallback>
        </mc:AlternateContent>
      </w:r>
      <w:r w:rsidR="00BD7A4D">
        <w:t xml:space="preserve">Policy Review Date – </w:t>
      </w:r>
    </w:p>
    <w:p w14:paraId="69D78BB8" w14:textId="6E23DC62" w:rsidR="00BD7A4D" w:rsidRDefault="00BD7A4D">
      <w:r>
        <w:t xml:space="preserve">Reviewed By – </w:t>
      </w:r>
    </w:p>
    <w:p w14:paraId="79D9B0E0" w14:textId="6D197D0B" w:rsidR="00BD7A4D" w:rsidRDefault="00BD7A4D">
      <w:r>
        <w:t>Position in the Club</w:t>
      </w:r>
    </w:p>
    <w:p w14:paraId="14D94CBE" w14:textId="207C28E1" w:rsidR="00BD7A4D" w:rsidRDefault="00B725BE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8F563" wp14:editId="29D9CE2F">
                <wp:simplePos x="0" y="0"/>
                <wp:positionH relativeFrom="margin">
                  <wp:align>right</wp:align>
                </wp:positionH>
                <wp:positionV relativeFrom="paragraph">
                  <wp:posOffset>1034415</wp:posOffset>
                </wp:positionV>
                <wp:extent cx="5880100" cy="56515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0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668FC" w14:textId="77777777" w:rsidR="00B725BE" w:rsidRPr="001873B4" w:rsidRDefault="00B725BE" w:rsidP="00B725B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73B4">
                              <w:rPr>
                                <w:sz w:val="32"/>
                                <w:szCs w:val="32"/>
                              </w:rPr>
                              <w:t>CLUB BAFA NUMBER and CLUB REGISTERED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8F563" id="Rectangle 9" o:spid="_x0000_s1032" style="position:absolute;margin-left:411.8pt;margin-top:81.45pt;width:463pt;height:44.5pt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" fillcolor="#4472c4 [3204]" strokecolor="#1f3763 [1604]" strokeweight="1pt">
                <v:textbox>
                  <w:txbxContent>
                    <w:p w14:paraId="2C9668FC" w14:textId="77777777" w:rsidR="00B725BE" w:rsidRPr="001873B4" w:rsidRDefault="00B725BE" w:rsidP="00B725B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873B4">
                        <w:rPr>
                          <w:sz w:val="32"/>
                          <w:szCs w:val="32"/>
                        </w:rPr>
                        <w:t>CLUB BAFA NUMBER and CLUB REGISTERED ADDRESS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D7A4D">
        <w:t xml:space="preserve">Club Organisation - </w:t>
      </w:r>
    </w:p>
    <w:sectPr w:rsidR="00BD7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4E1F"/>
    <w:multiLevelType w:val="hybridMultilevel"/>
    <w:tmpl w:val="A48E61FC"/>
    <w:lvl w:ilvl="0" w:tplc="2424E71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06219"/>
    <w:multiLevelType w:val="hybridMultilevel"/>
    <w:tmpl w:val="51FEDE5A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E1615"/>
    <w:multiLevelType w:val="hybridMultilevel"/>
    <w:tmpl w:val="A8DC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4D3D"/>
    <w:multiLevelType w:val="hybridMultilevel"/>
    <w:tmpl w:val="DA84B1BC"/>
    <w:lvl w:ilvl="0" w:tplc="AFC245F8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F46E2"/>
    <w:multiLevelType w:val="hybridMultilevel"/>
    <w:tmpl w:val="8B76DA50"/>
    <w:lvl w:ilvl="0" w:tplc="AFC245F8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0CE510B"/>
    <w:multiLevelType w:val="hybridMultilevel"/>
    <w:tmpl w:val="C5FC0010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D2CD4"/>
    <w:multiLevelType w:val="hybridMultilevel"/>
    <w:tmpl w:val="E3BA1904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C68CE"/>
    <w:multiLevelType w:val="hybridMultilevel"/>
    <w:tmpl w:val="CB6C63C4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90BDC"/>
    <w:multiLevelType w:val="hybridMultilevel"/>
    <w:tmpl w:val="BE3EF466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B4453"/>
    <w:multiLevelType w:val="hybridMultilevel"/>
    <w:tmpl w:val="B922F884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8533E"/>
    <w:multiLevelType w:val="hybridMultilevel"/>
    <w:tmpl w:val="06EE465C"/>
    <w:lvl w:ilvl="0" w:tplc="2424E71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4D"/>
    <w:rsid w:val="00896740"/>
    <w:rsid w:val="008C2A0C"/>
    <w:rsid w:val="009A7CF4"/>
    <w:rsid w:val="00B50321"/>
    <w:rsid w:val="00B725BE"/>
    <w:rsid w:val="00BD7A4D"/>
    <w:rsid w:val="00C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6326"/>
  <w15:chartTrackingRefBased/>
  <w15:docId w15:val="{8E828D28-16C6-45B2-8C19-35DD05C4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bullyingallia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scap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line.org.uk" TargetMode="External"/><Relationship Id="rId5" Type="http://schemas.openxmlformats.org/officeDocument/2006/relationships/hyperlink" Target="mailto:Safeguarding@britishamericanfootbal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Watson</dc:creator>
  <cp:keywords/>
  <dc:description/>
  <cp:lastModifiedBy>James Platt</cp:lastModifiedBy>
  <cp:revision>2</cp:revision>
  <dcterms:created xsi:type="dcterms:W3CDTF">2020-10-19T12:49:00Z</dcterms:created>
  <dcterms:modified xsi:type="dcterms:W3CDTF">2020-10-19T12:49:00Z</dcterms:modified>
</cp:coreProperties>
</file>